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91FC" w14:textId="29B1DBE0" w:rsidR="00C339F0" w:rsidRDefault="00344ADF"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2691C9D2" wp14:editId="69818AAC">
                <wp:simplePos x="0" y="0"/>
                <wp:positionH relativeFrom="page">
                  <wp:posOffset>654050</wp:posOffset>
                </wp:positionH>
                <wp:positionV relativeFrom="page">
                  <wp:posOffset>3919855</wp:posOffset>
                </wp:positionV>
                <wp:extent cx="6054090" cy="654685"/>
                <wp:effectExtent l="6350" t="5080" r="6985" b="698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54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47579" w14:textId="7A2B4AEC" w:rsidR="00C339F0" w:rsidRPr="00DA4548" w:rsidRDefault="009B65EE" w:rsidP="009B65EE">
                            <w:pPr>
                              <w:autoSpaceDE w:val="0"/>
                              <w:autoSpaceDN w:val="0"/>
                              <w:spacing w:line="298" w:lineRule="exact"/>
                              <w:ind w:left="9" w:firstLine="10"/>
                              <w:rPr>
                                <w:sz w:val="24"/>
                                <w:szCs w:val="24"/>
                              </w:rPr>
                            </w:pPr>
                            <w:r w:rsidRPr="00DA4548">
                              <w:rPr>
                                <w:color w:val="333333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PUBLIC RECORD</w:t>
                            </w:r>
                            <w:r w:rsidRPr="00DA454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D7F6F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Semi-Annua</w:t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l</w:t>
                            </w:r>
                            <w:r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 xml:space="preserve"> Mail</w:t>
                            </w:r>
                            <w:r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 xml:space="preserve">Semi-Annual </w:t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E-Mail</w:t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Annual</w:t>
                            </w:r>
                            <w:r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 xml:space="preserve"> Mail</w:t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 xml:space="preserve">Annual </w:t>
                            </w:r>
                            <w:r w:rsidR="007B0EE5" w:rsidRPr="00DA4548">
                              <w:rPr>
                                <w:color w:val="333333"/>
                                <w:spacing w:val="1"/>
                                <w:sz w:val="24"/>
                                <w:szCs w:val="24"/>
                                <w:u w:val="single"/>
                                <w:lang w:val=""/>
                              </w:rPr>
                              <w:t>E-Mail</w:t>
                            </w:r>
                          </w:p>
                          <w:p w14:paraId="49CB966C" w14:textId="1000C050" w:rsidR="00C339F0" w:rsidRPr="00DA4548" w:rsidRDefault="009B65EE" w:rsidP="00825F7E">
                            <w:pPr>
                              <w:autoSpaceDE w:val="0"/>
                              <w:autoSpaceDN w:val="0"/>
                              <w:spacing w:before="4" w:line="280" w:lineRule="exact"/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</w:pPr>
                            <w:r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lroquois County</w:t>
                            </w:r>
                            <w:r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1D7F6F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$</w:t>
                            </w:r>
                            <w:r w:rsidR="00AC6F62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10</w:t>
                            </w:r>
                            <w:r w:rsidR="001D7F6F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4.00</w:t>
                            </w:r>
                            <w:r w:rsidR="007B0EE5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7B0EE5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  <w:t>$</w:t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85.00</w:t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$1</w:t>
                            </w:r>
                            <w:r w:rsidR="00AC6F62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83</w:t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>.00</w:t>
                            </w:r>
                            <w:r w:rsidR="00825F7E" w:rsidRPr="00DA4548">
                              <w:rPr>
                                <w:color w:val="333333"/>
                                <w:sz w:val="24"/>
                                <w:szCs w:val="24"/>
                                <w:lang w:val=""/>
                              </w:rPr>
                              <w:tab/>
                              <w:t>$151.00</w:t>
                            </w:r>
                          </w:p>
                          <w:p w14:paraId="2DAE981C" w14:textId="3B585284" w:rsidR="007B0EE5" w:rsidRPr="00DA4548" w:rsidRDefault="009B65EE" w:rsidP="00825F7E">
                            <w:pPr>
                              <w:autoSpaceDE w:val="0"/>
                              <w:autoSpaceDN w:val="0"/>
                              <w:spacing w:before="67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Kankakee County</w:t>
                            </w:r>
                            <w:r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1D7F6F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$1</w:t>
                            </w:r>
                            <w:r w:rsidR="00AC6F62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69</w:t>
                            </w:r>
                            <w:r w:rsidR="001D7F6F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.00</w:t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  <w:t>$145.00</w:t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  <w:t>$2</w:t>
                            </w:r>
                            <w:r w:rsidR="00AC6F62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95</w:t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.00</w:t>
                            </w:r>
                            <w:r w:rsidR="00825F7E" w:rsidRPr="00DA4548">
                              <w:rPr>
                                <w:color w:val="333333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ab/>
                              <w:t>$246.00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1C9D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.5pt;margin-top:308.65pt;width:476.7pt;height:51.55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" stroked="f" strokecolor="#202040 [3215]">
                <v:fill opacity="0"/>
                <v:textbox inset="0,0,0,0">
                  <w:txbxContent>
                    <w:p w14:paraId="77747579" w14:textId="7A2B4AEC" w:rsidR="00C339F0" w:rsidRPr="00DA4548" w:rsidRDefault="009B65EE" w:rsidP="009B65EE">
                      <w:pPr>
                        <w:autoSpaceDE w:val="0"/>
                        <w:autoSpaceDN w:val="0"/>
                        <w:spacing w:line="298" w:lineRule="exact"/>
                        <w:ind w:left="9" w:firstLine="10"/>
                        <w:rPr>
                          <w:sz w:val="24"/>
                          <w:szCs w:val="24"/>
                        </w:rPr>
                      </w:pPr>
                      <w:r w:rsidRPr="00DA4548">
                        <w:rPr>
                          <w:color w:val="333333"/>
                          <w:sz w:val="24"/>
                          <w:szCs w:val="24"/>
                          <w:u w:val="single"/>
                          <w:lang w:val=""/>
                        </w:rPr>
                        <w:t>PUBLIC RECORD</w:t>
                      </w:r>
                      <w:r w:rsidRPr="00DA4548">
                        <w:rPr>
                          <w:sz w:val="24"/>
                          <w:szCs w:val="24"/>
                        </w:rPr>
                        <w:tab/>
                      </w:r>
                      <w:r w:rsidR="001D7F6F"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>Semi-Annua</w:t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>l</w:t>
                      </w:r>
                      <w:r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 xml:space="preserve"> Mail</w:t>
                      </w:r>
                      <w:r w:rsidRPr="00DA4548">
                        <w:rPr>
                          <w:color w:val="333333"/>
                          <w:spacing w:val="1"/>
                          <w:sz w:val="24"/>
                          <w:szCs w:val="24"/>
                          <w:lang w:val=""/>
                        </w:rPr>
                        <w:tab/>
                      </w:r>
                      <w:r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 xml:space="preserve">Semi-Annual </w:t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>E-Mail</w:t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lang w:val=""/>
                        </w:rPr>
                        <w:tab/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>Annual</w:t>
                      </w:r>
                      <w:r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 xml:space="preserve"> Mail</w:t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lang w:val=""/>
                        </w:rPr>
                        <w:tab/>
                      </w:r>
                      <w:r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 xml:space="preserve">Annual </w:t>
                      </w:r>
                      <w:r w:rsidR="007B0EE5" w:rsidRPr="00DA4548">
                        <w:rPr>
                          <w:color w:val="333333"/>
                          <w:spacing w:val="1"/>
                          <w:sz w:val="24"/>
                          <w:szCs w:val="24"/>
                          <w:u w:val="single"/>
                          <w:lang w:val=""/>
                        </w:rPr>
                        <w:t>E-Mail</w:t>
                      </w:r>
                    </w:p>
                    <w:p w14:paraId="49CB966C" w14:textId="1000C050" w:rsidR="00C339F0" w:rsidRPr="00DA4548" w:rsidRDefault="009B65EE" w:rsidP="00825F7E">
                      <w:pPr>
                        <w:autoSpaceDE w:val="0"/>
                        <w:autoSpaceDN w:val="0"/>
                        <w:spacing w:before="4" w:line="280" w:lineRule="exact"/>
                        <w:rPr>
                          <w:color w:val="333333"/>
                          <w:sz w:val="24"/>
                          <w:szCs w:val="24"/>
                          <w:lang w:val=""/>
                        </w:rPr>
                      </w:pPr>
                      <w:r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lroquois County</w:t>
                      </w:r>
                      <w:r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</w:r>
                      <w:r w:rsidR="001D7F6F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$</w:t>
                      </w:r>
                      <w:r w:rsidR="00AC6F62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10</w:t>
                      </w:r>
                      <w:r w:rsidR="001D7F6F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4.00</w:t>
                      </w:r>
                      <w:r w:rsidR="007B0EE5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</w:r>
                      <w:r w:rsidR="007B0EE5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  <w:t>$</w:t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85.00</w:t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</w:r>
                      <w:r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$1</w:t>
                      </w:r>
                      <w:r w:rsidR="00AC6F62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83</w:t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>.00</w:t>
                      </w:r>
                      <w:r w:rsidR="00825F7E" w:rsidRPr="00DA4548">
                        <w:rPr>
                          <w:color w:val="333333"/>
                          <w:sz w:val="24"/>
                          <w:szCs w:val="24"/>
                          <w:lang w:val=""/>
                        </w:rPr>
                        <w:tab/>
                        <w:t>$151.00</w:t>
                      </w:r>
                    </w:p>
                    <w:p w14:paraId="2DAE981C" w14:textId="3B585284" w:rsidR="007B0EE5" w:rsidRPr="00DA4548" w:rsidRDefault="009B65EE" w:rsidP="00825F7E">
                      <w:pPr>
                        <w:autoSpaceDE w:val="0"/>
                        <w:autoSpaceDN w:val="0"/>
                        <w:spacing w:before="67" w:line="280" w:lineRule="exact"/>
                        <w:rPr>
                          <w:sz w:val="24"/>
                          <w:szCs w:val="24"/>
                        </w:rPr>
                      </w:pPr>
                      <w:r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Kankakee County</w:t>
                      </w:r>
                      <w:r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</w:r>
                      <w:r w:rsidR="001D7F6F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$1</w:t>
                      </w:r>
                      <w:r w:rsidR="00AC6F62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69</w:t>
                      </w:r>
                      <w:r w:rsidR="001D7F6F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.00</w:t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  <w:t>$145.00</w:t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  <w:t>$2</w:t>
                      </w:r>
                      <w:r w:rsidR="00AC6F62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95</w:t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>.00</w:t>
                      </w:r>
                      <w:r w:rsidR="00825F7E" w:rsidRPr="00DA4548">
                        <w:rPr>
                          <w:color w:val="333333"/>
                          <w:spacing w:val="-7"/>
                          <w:sz w:val="24"/>
                          <w:szCs w:val="24"/>
                          <w:lang w:val=""/>
                        </w:rPr>
                        <w:tab/>
                        <w:t>$246.00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21E83F4F" wp14:editId="18B4E3E6">
                <wp:simplePos x="0" y="0"/>
                <wp:positionH relativeFrom="page">
                  <wp:posOffset>473075</wp:posOffset>
                </wp:positionH>
                <wp:positionV relativeFrom="page">
                  <wp:posOffset>1267460</wp:posOffset>
                </wp:positionV>
                <wp:extent cx="6756400" cy="2566670"/>
                <wp:effectExtent l="6350" t="635" r="0" b="444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566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B1D0" w14:textId="70D5697E" w:rsidR="00C0024E" w:rsidRDefault="00C0024E" w:rsidP="004D5691">
                            <w:pPr>
                              <w:autoSpaceDE w:val="0"/>
                              <w:autoSpaceDN w:val="0"/>
                              <w:spacing w:line="260" w:lineRule="exact"/>
                              <w:ind w:left="33" w:firstLine="10"/>
                              <w:jc w:val="both"/>
                              <w:rPr>
                                <w:i/>
                                <w:iCs/>
                                <w:color w:val="333333"/>
                                <w:sz w:val="26"/>
                                <w:u w:val="single"/>
                                <w:lang w:val=""/>
                              </w:rPr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 xml:space="preserve">I/We hereby subscribe </w:t>
                            </w:r>
                            <w:r w:rsidR="007B5F42">
                              <w:rPr>
                                <w:color w:val="333333"/>
                                <w:sz w:val="26"/>
                                <w:lang w:val="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 xml:space="preserve"> the </w:t>
                            </w:r>
                            <w:r w:rsidR="00895FEC">
                              <w:rPr>
                                <w:color w:val="333333"/>
                                <w:sz w:val="26"/>
                                <w:lang w:val=""/>
                              </w:rPr>
                              <w:t>_____________________________</w:t>
                            </w:r>
                            <w:r w:rsidRPr="00C0024E">
                              <w:rPr>
                                <w:i/>
                                <w:iCs/>
                                <w:color w:val="333333"/>
                                <w:sz w:val="26"/>
                                <w:u w:val="single"/>
                                <w:lang w:val=""/>
                              </w:rPr>
                              <w:t>Public Records Bulletin</w:t>
                            </w:r>
                            <w:r>
                              <w:rPr>
                                <w:i/>
                                <w:iCs/>
                                <w:color w:val="333333"/>
                                <w:sz w:val="26"/>
                                <w:u w:val="single"/>
                                <w:lang w:val=""/>
                              </w:rPr>
                              <w:t>.</w:t>
                            </w:r>
                          </w:p>
                          <w:p w14:paraId="463CFFDC" w14:textId="061D13C6" w:rsidR="00895FEC" w:rsidRDefault="00895FEC" w:rsidP="004D5691">
                            <w:pPr>
                              <w:autoSpaceDE w:val="0"/>
                              <w:autoSpaceDN w:val="0"/>
                              <w:spacing w:line="260" w:lineRule="exact"/>
                              <w:ind w:left="33" w:firstLine="10"/>
                              <w:jc w:val="both"/>
                              <w:rPr>
                                <w:color w:val="333333"/>
                                <w:sz w:val="20"/>
                                <w:szCs w:val="16"/>
                                <w:lang w:val=""/>
                              </w:rPr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ab/>
                            </w:r>
                            <w:r w:rsidRPr="00895FEC">
                              <w:rPr>
                                <w:color w:val="333333"/>
                                <w:sz w:val="20"/>
                                <w:szCs w:val="16"/>
                                <w:lang w:val=""/>
                              </w:rPr>
                              <w:t>(name of county/counties)</w:t>
                            </w:r>
                          </w:p>
                          <w:p w14:paraId="248C35D9" w14:textId="77777777" w:rsidR="00895FEC" w:rsidRDefault="00895FEC" w:rsidP="004D5691">
                            <w:pPr>
                              <w:autoSpaceDE w:val="0"/>
                              <w:autoSpaceDN w:val="0"/>
                              <w:spacing w:line="260" w:lineRule="exact"/>
                              <w:ind w:left="33" w:firstLine="10"/>
                              <w:jc w:val="both"/>
                              <w:rPr>
                                <w:color w:val="333333"/>
                                <w:sz w:val="26"/>
                                <w:lang w:val=""/>
                              </w:rPr>
                            </w:pPr>
                          </w:p>
                          <w:p w14:paraId="371496F4" w14:textId="2372B785" w:rsidR="00C339F0" w:rsidRDefault="001D7F6F" w:rsidP="00895FEC">
                            <w:pPr>
                              <w:autoSpaceDE w:val="0"/>
                              <w:autoSpaceDN w:val="0"/>
                              <w:spacing w:line="260" w:lineRule="exact"/>
                              <w:jc w:val="both"/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 xml:space="preserve">The company/subscriber agrees to pay semi-annually/annually in advance for this bulletin. This subscription shall continue for at </w:t>
                            </w:r>
                            <w:r w:rsidR="007B5F42">
                              <w:rPr>
                                <w:color w:val="333333"/>
                                <w:sz w:val="26"/>
                                <w:lang w:val=""/>
                              </w:rPr>
                              <w:t>l</w:t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 xml:space="preserve">east one year from date </w:t>
                            </w:r>
                            <w:r w:rsidR="00C0024E">
                              <w:rPr>
                                <w:color w:val="333333"/>
                                <w:sz w:val="26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>nd be renewed automatically, but may be terminated by either party giving thirty (30) days notice in writing, with all fees paid in full.</w:t>
                            </w:r>
                          </w:p>
                          <w:p w14:paraId="363A3A43" w14:textId="77777777" w:rsidR="00676760" w:rsidRDefault="001D7F6F" w:rsidP="004D5691">
                            <w:pPr>
                              <w:autoSpaceDE w:val="0"/>
                              <w:autoSpaceDN w:val="0"/>
                              <w:spacing w:before="360" w:line="260" w:lineRule="exact"/>
                              <w:ind w:left="4" w:firstLine="5"/>
                              <w:jc w:val="both"/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</w:pPr>
                            <w:r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The information contained in this bulletin is taken from public records. lt also is agreed that the publisher, in publishing this bulletin, assumes no liability for any variations, errors or </w:t>
                            </w:r>
                            <w:r w:rsidR="00C0024E"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om</w:t>
                            </w:r>
                            <w:r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issions which may occur and the information is secured through sources which are deemed reliable.</w:t>
                            </w:r>
                          </w:p>
                          <w:p w14:paraId="49F7A3EF" w14:textId="6A95E653" w:rsidR="004D5691" w:rsidRPr="004D5691" w:rsidRDefault="00676760" w:rsidP="004D5691">
                            <w:pPr>
                              <w:autoSpaceDE w:val="0"/>
                              <w:autoSpaceDN w:val="0"/>
                              <w:spacing w:before="360" w:line="260" w:lineRule="exact"/>
                              <w:ind w:left="4" w:firstLine="5"/>
                              <w:jc w:val="both"/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</w:pP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It is understood and agreed that all information published in the </w:t>
                            </w:r>
                            <w:r w:rsidR="00146EB5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P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ublic </w:t>
                            </w:r>
                            <w:r w:rsidR="00146EB5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R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ecord</w:t>
                            </w:r>
                            <w:r w:rsidR="00146EB5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s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Bu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l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letin is for</w:t>
                            </w:r>
                            <w:r w:rsidR="00E65BA6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the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use of subscriber only and may not be reprinted or republished without the express</w:t>
                            </w:r>
                            <w:r w:rsidR="00E65BA6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ed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written</w:t>
                            </w:r>
                            <w:r w:rsidR="00E65BA6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consent of the Public Record</w:t>
                            </w:r>
                            <w:r w:rsidR="00E65BA6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>s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z w:val="26"/>
                                <w:lang w:val=""/>
                              </w:rPr>
                              <w:t xml:space="preserve"> Bulletin Management.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3F4F" id="Text Box 23" o:spid="_x0000_s1027" type="#_x0000_t202" style="position:absolute;margin-left:37.25pt;margin-top:99.8pt;width:532pt;height:202.1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" stroked="f">
                <v:fill opacity="0"/>
                <v:textbox inset="0,0,0,0">
                  <w:txbxContent>
                    <w:p w14:paraId="612DB1D0" w14:textId="70D5697E" w:rsidR="00C0024E" w:rsidRDefault="00C0024E" w:rsidP="004D5691">
                      <w:pPr>
                        <w:autoSpaceDE w:val="0"/>
                        <w:autoSpaceDN w:val="0"/>
                        <w:spacing w:line="260" w:lineRule="exact"/>
                        <w:ind w:left="33" w:firstLine="10"/>
                        <w:jc w:val="both"/>
                        <w:rPr>
                          <w:i/>
                          <w:iCs/>
                          <w:color w:val="333333"/>
                          <w:sz w:val="26"/>
                          <w:u w:val="single"/>
                          <w:lang w:val=""/>
                        </w:rPr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 xml:space="preserve">I/We hereby subscribe </w:t>
                      </w:r>
                      <w:r w:rsidR="007B5F42">
                        <w:rPr>
                          <w:color w:val="333333"/>
                          <w:sz w:val="26"/>
                          <w:lang w:val=""/>
                        </w:rPr>
                        <w:t>to</w:t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 xml:space="preserve"> the </w:t>
                      </w:r>
                      <w:r w:rsidR="00895FEC">
                        <w:rPr>
                          <w:color w:val="333333"/>
                          <w:sz w:val="26"/>
                          <w:lang w:val=""/>
                        </w:rPr>
                        <w:t>_____________________________</w:t>
                      </w:r>
                      <w:r w:rsidRPr="00C0024E">
                        <w:rPr>
                          <w:i/>
                          <w:iCs/>
                          <w:color w:val="333333"/>
                          <w:sz w:val="26"/>
                          <w:u w:val="single"/>
                          <w:lang w:val=""/>
                        </w:rPr>
                        <w:t>Public Records Bulletin</w:t>
                      </w:r>
                      <w:r>
                        <w:rPr>
                          <w:i/>
                          <w:iCs/>
                          <w:color w:val="333333"/>
                          <w:sz w:val="26"/>
                          <w:u w:val="single"/>
                          <w:lang w:val=""/>
                        </w:rPr>
                        <w:t>.</w:t>
                      </w:r>
                    </w:p>
                    <w:p w14:paraId="463CFFDC" w14:textId="061D13C6" w:rsidR="00895FEC" w:rsidRDefault="00895FEC" w:rsidP="004D5691">
                      <w:pPr>
                        <w:autoSpaceDE w:val="0"/>
                        <w:autoSpaceDN w:val="0"/>
                        <w:spacing w:line="260" w:lineRule="exact"/>
                        <w:ind w:left="33" w:firstLine="10"/>
                        <w:jc w:val="both"/>
                        <w:rPr>
                          <w:color w:val="333333"/>
                          <w:sz w:val="20"/>
                          <w:szCs w:val="16"/>
                          <w:lang w:val=""/>
                        </w:rPr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ab/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ab/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ab/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ab/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ab/>
                      </w:r>
                      <w:r w:rsidRPr="00895FEC">
                        <w:rPr>
                          <w:color w:val="333333"/>
                          <w:sz w:val="20"/>
                          <w:szCs w:val="16"/>
                          <w:lang w:val=""/>
                        </w:rPr>
                        <w:t>(name of county/counties)</w:t>
                      </w:r>
                    </w:p>
                    <w:p w14:paraId="248C35D9" w14:textId="77777777" w:rsidR="00895FEC" w:rsidRDefault="00895FEC" w:rsidP="004D5691">
                      <w:pPr>
                        <w:autoSpaceDE w:val="0"/>
                        <w:autoSpaceDN w:val="0"/>
                        <w:spacing w:line="260" w:lineRule="exact"/>
                        <w:ind w:left="33" w:firstLine="10"/>
                        <w:jc w:val="both"/>
                        <w:rPr>
                          <w:color w:val="333333"/>
                          <w:sz w:val="26"/>
                          <w:lang w:val=""/>
                        </w:rPr>
                      </w:pPr>
                    </w:p>
                    <w:p w14:paraId="371496F4" w14:textId="2372B785" w:rsidR="00C339F0" w:rsidRDefault="001D7F6F" w:rsidP="00895FEC">
                      <w:pPr>
                        <w:autoSpaceDE w:val="0"/>
                        <w:autoSpaceDN w:val="0"/>
                        <w:spacing w:line="260" w:lineRule="exact"/>
                        <w:jc w:val="both"/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 xml:space="preserve">The company/subscriber agrees to pay semi-annually/annually in advance for this bulletin. This subscription shall continue for at </w:t>
                      </w:r>
                      <w:r w:rsidR="007B5F42">
                        <w:rPr>
                          <w:color w:val="333333"/>
                          <w:sz w:val="26"/>
                          <w:lang w:val=""/>
                        </w:rPr>
                        <w:t>l</w:t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 xml:space="preserve">east one year from date </w:t>
                      </w:r>
                      <w:r w:rsidR="00C0024E">
                        <w:rPr>
                          <w:color w:val="333333"/>
                          <w:sz w:val="26"/>
                          <w:lang w:val=""/>
                        </w:rPr>
                        <w:t>a</w:t>
                      </w:r>
                      <w:r>
                        <w:rPr>
                          <w:color w:val="333333"/>
                          <w:sz w:val="26"/>
                          <w:lang w:val=""/>
                        </w:rPr>
                        <w:t>nd be renewed automatically, but may be terminated by either party giving thirty (30) days notice in writing, with all fees paid in full.</w:t>
                      </w:r>
                    </w:p>
                    <w:p w14:paraId="363A3A43" w14:textId="77777777" w:rsidR="00676760" w:rsidRDefault="001D7F6F" w:rsidP="004D5691">
                      <w:pPr>
                        <w:autoSpaceDE w:val="0"/>
                        <w:autoSpaceDN w:val="0"/>
                        <w:spacing w:before="360" w:line="260" w:lineRule="exact"/>
                        <w:ind w:left="4" w:firstLine="5"/>
                        <w:jc w:val="both"/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</w:pPr>
                      <w:r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  <w:t xml:space="preserve">The information contained in this bulletin is taken from public records. lt also is agreed that the publisher, in publishing this bulletin, assumes no liability for any variations, errors or </w:t>
                      </w:r>
                      <w:r w:rsidR="00C0024E"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  <w:t>om</w:t>
                      </w:r>
                      <w:r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  <w:t>issions which may occur and the information is secured through sources which are deemed reliable.</w:t>
                      </w:r>
                    </w:p>
                    <w:p w14:paraId="49F7A3EF" w14:textId="6A95E653" w:rsidR="004D5691" w:rsidRPr="004D5691" w:rsidRDefault="00676760" w:rsidP="004D5691">
                      <w:pPr>
                        <w:autoSpaceDE w:val="0"/>
                        <w:autoSpaceDN w:val="0"/>
                        <w:spacing w:before="360" w:line="260" w:lineRule="exact"/>
                        <w:ind w:left="4" w:firstLine="5"/>
                        <w:jc w:val="both"/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</w:pP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It is understood and agreed that all information published in the </w:t>
                      </w:r>
                      <w:r w:rsidR="00146EB5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P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ublic </w:t>
                      </w:r>
                      <w:r w:rsidR="00146EB5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R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ecord</w:t>
                      </w:r>
                      <w:r w:rsidR="00146EB5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s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Bu</w:t>
                      </w:r>
                      <w:r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l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letin is for</w:t>
                      </w:r>
                      <w:r w:rsidR="00E65BA6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the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use of subscriber only and may not be reprinted or republished without the express</w:t>
                      </w:r>
                      <w:r w:rsidR="00E65BA6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ed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written</w:t>
                      </w:r>
                      <w:r w:rsidR="00E65BA6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consent of the Public Record</w:t>
                      </w:r>
                      <w:r w:rsidR="00E65BA6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>s</w:t>
                      </w:r>
                      <w:r w:rsidRPr="00C0024E">
                        <w:rPr>
                          <w:b/>
                          <w:bCs/>
                          <w:color w:val="333333"/>
                          <w:sz w:val="26"/>
                          <w:lang w:val=""/>
                        </w:rPr>
                        <w:t xml:space="preserve"> Bulletin Management.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3" behindDoc="0" locked="0" layoutInCell="1" allowOverlap="1" wp14:anchorId="28AEB2A6" wp14:editId="6ED22351">
                <wp:simplePos x="0" y="0"/>
                <wp:positionH relativeFrom="column">
                  <wp:posOffset>-355600</wp:posOffset>
                </wp:positionH>
                <wp:positionV relativeFrom="paragraph">
                  <wp:posOffset>7810500</wp:posOffset>
                </wp:positionV>
                <wp:extent cx="6457950" cy="657225"/>
                <wp:effectExtent l="6350" t="9525" r="12700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7A35" id="Rectangle 33" o:spid="_x0000_s1026" style="position:absolute;margin-left:-28pt;margin-top:615pt;width:508.5pt;height:51.75pt;z-index:1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8" behindDoc="0" locked="0" layoutInCell="1" allowOverlap="1" wp14:anchorId="1ED996A0" wp14:editId="54D03133">
                <wp:simplePos x="0" y="0"/>
                <wp:positionH relativeFrom="page">
                  <wp:posOffset>654050</wp:posOffset>
                </wp:positionH>
                <wp:positionV relativeFrom="page">
                  <wp:posOffset>8811895</wp:posOffset>
                </wp:positionV>
                <wp:extent cx="1822450" cy="165100"/>
                <wp:effectExtent l="6350" t="1270" r="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3B0FF" w14:textId="77777777" w:rsidR="00C339F0" w:rsidRDefault="001D7F6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6"/>
                                <w:lang w:val="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96A0" id="Text Box 5" o:spid="_x0000_s1028" type="#_x0000_t202" style="position:absolute;margin-left:51.5pt;margin-top:693.85pt;width:143.5pt;height:13pt;z-index:1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1AB3B0FF" w14:textId="77777777" w:rsidR="00C339F0" w:rsidRDefault="001D7F6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33333"/>
                          <w:sz w:val="26"/>
                          <w:lang w:val=""/>
                        </w:rPr>
                        <w:t>FOR OFFICE USE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3886766" behindDoc="0" locked="0" layoutInCell="1" allowOverlap="1" wp14:anchorId="1C743FFC" wp14:editId="1C44840F">
                <wp:simplePos x="0" y="0"/>
                <wp:positionH relativeFrom="page">
                  <wp:posOffset>654050</wp:posOffset>
                </wp:positionH>
                <wp:positionV relativeFrom="page">
                  <wp:posOffset>9094470</wp:posOffset>
                </wp:positionV>
                <wp:extent cx="6373495" cy="273050"/>
                <wp:effectExtent l="6350" t="7620" r="1905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2561" w14:textId="6AE5FAC1" w:rsidR="00C339F0" w:rsidRDefault="001D7F6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7"/>
                                <w:sz w:val="26"/>
                                <w:lang w:val=""/>
                              </w:rPr>
                              <w:t>Effective Date</w:t>
                            </w:r>
                            <w:r w:rsidR="00F800B1">
                              <w:rPr>
                                <w:color w:val="333333"/>
                                <w:spacing w:val="-7"/>
                                <w:sz w:val="26"/>
                                <w:lang w:val=""/>
                              </w:rPr>
                              <w:t>__________________  Amount Paid _______________ Customer # 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3FFC" id="Text Box 4" o:spid="_x0000_s1029" type="#_x0000_t202" style="position:absolute;margin-left:51.5pt;margin-top:716.1pt;width:501.85pt;height:21.5pt;z-index:838867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" stroked="f">
                <v:fill opacity="0"/>
                <v:textbox inset="0,0,0,0">
                  <w:txbxContent>
                    <w:p w14:paraId="00142561" w14:textId="6AE5FAC1" w:rsidR="00C339F0" w:rsidRDefault="001D7F6F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33333"/>
                          <w:spacing w:val="-7"/>
                          <w:sz w:val="26"/>
                          <w:lang w:val=""/>
                        </w:rPr>
                        <w:t>Effective Date</w:t>
                      </w:r>
                      <w:r w:rsidR="00F800B1">
                        <w:rPr>
                          <w:color w:val="333333"/>
                          <w:spacing w:val="-7"/>
                          <w:sz w:val="26"/>
                          <w:lang w:val=""/>
                        </w:rPr>
                        <w:t>__________________  Amount Paid _______________ Customer # 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0" behindDoc="0" locked="0" layoutInCell="1" allowOverlap="1" wp14:anchorId="1605F6E9" wp14:editId="738B398B">
                <wp:simplePos x="0" y="0"/>
                <wp:positionH relativeFrom="page">
                  <wp:posOffset>433070</wp:posOffset>
                </wp:positionH>
                <wp:positionV relativeFrom="page">
                  <wp:posOffset>5049520</wp:posOffset>
                </wp:positionV>
                <wp:extent cx="6412230" cy="3406140"/>
                <wp:effectExtent l="4445" t="1270" r="3175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3406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8736" w14:textId="1800BAC3" w:rsidR="0005223D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Company/Subscriber Name ______________________________________________________________</w:t>
                            </w:r>
                          </w:p>
                          <w:p w14:paraId="5C9E8AF1" w14:textId="661B40EA" w:rsidR="0005223D" w:rsidRPr="00F800B1" w:rsidRDefault="001D7F6F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Attn: (Optional)</w:t>
                            </w:r>
                            <w:r w:rsidR="0005223D"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0EC4A156" w14:textId="783AB88A" w:rsidR="00C339F0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Mailing</w:t>
                            </w:r>
                            <w:r w:rsidR="001D7F6F"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 xml:space="preserve"> Address</w:t>
                            </w: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7AECA3E4" w14:textId="670FFA54" w:rsidR="0005223D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Billing Address (if different from mailing) ____________________________________________________</w:t>
                            </w:r>
                          </w:p>
                          <w:p w14:paraId="3734E5F5" w14:textId="4A10BB0A" w:rsidR="0005223D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PO Box _________________City, State, Zip __________________________________________________</w:t>
                            </w:r>
                          </w:p>
                          <w:p w14:paraId="06667830" w14:textId="6DC55EDE" w:rsidR="00F800B1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Telephone ________________________________ Type of Bus</w:t>
                            </w:r>
                            <w:r w:rsidR="005A78DD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i</w:t>
                            </w: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ness ______________________________</w:t>
                            </w:r>
                          </w:p>
                          <w:p w14:paraId="7C643973" w14:textId="35F15569" w:rsidR="0005223D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Printed Name _________________________________________________________________________</w:t>
                            </w:r>
                          </w:p>
                          <w:p w14:paraId="74FA007B" w14:textId="77777777" w:rsidR="00F800B1" w:rsidRPr="00F800B1" w:rsidRDefault="00F800B1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Title _________________________________________________________________________________</w:t>
                            </w:r>
                          </w:p>
                          <w:p w14:paraId="60AE323C" w14:textId="71FB3744" w:rsidR="0005223D" w:rsidRPr="00F800B1" w:rsidRDefault="0005223D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Email ________________________________________________________________________________</w:t>
                            </w:r>
                          </w:p>
                          <w:p w14:paraId="4D841F64" w14:textId="212E3A4B" w:rsidR="00F800B1" w:rsidRPr="00F800B1" w:rsidRDefault="00F800B1" w:rsidP="00F800B1">
                            <w:pPr>
                              <w:autoSpaceDE w:val="0"/>
                              <w:autoSpaceDN w:val="0"/>
                              <w:spacing w:after="120" w:line="418" w:lineRule="exact"/>
                              <w:ind w:firstLine="29"/>
                              <w:jc w:val="center"/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</w:pPr>
                            <w:r w:rsidRPr="00F800B1">
                              <w:rPr>
                                <w:color w:val="333333"/>
                                <w:spacing w:val="-5"/>
                                <w:sz w:val="24"/>
                                <w:szCs w:val="20"/>
                                <w:lang w:val=""/>
                              </w:rPr>
                              <w:t>Signature 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F6E9" id="Text Box 13" o:spid="_x0000_s1030" type="#_x0000_t202" style="position:absolute;margin-left:34.1pt;margin-top:397.6pt;width:504.9pt;height:268.2pt;z-index:1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" stroked="f">
                <v:fill opacity="0"/>
                <v:textbox inset="0,0,0,0">
                  <w:txbxContent>
                    <w:p w14:paraId="536D8736" w14:textId="1800BAC3" w:rsidR="0005223D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Company/Subscriber Name ______________________________________________________________</w:t>
                      </w:r>
                    </w:p>
                    <w:p w14:paraId="5C9E8AF1" w14:textId="661B40EA" w:rsidR="0005223D" w:rsidRPr="00F800B1" w:rsidRDefault="001D7F6F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Attn: (Optional)</w:t>
                      </w:r>
                      <w:r w:rsidR="0005223D"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 xml:space="preserve"> ________________________________________________________________________</w:t>
                      </w:r>
                    </w:p>
                    <w:p w14:paraId="0EC4A156" w14:textId="783AB88A" w:rsidR="00C339F0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Mailing</w:t>
                      </w:r>
                      <w:r w:rsidR="001D7F6F"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 xml:space="preserve"> Address</w:t>
                      </w: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 xml:space="preserve"> ________________________________________________________________________</w:t>
                      </w:r>
                    </w:p>
                    <w:p w14:paraId="7AECA3E4" w14:textId="670FFA54" w:rsidR="0005223D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Billing Address (if different from mailing) ____________________________________________________</w:t>
                      </w:r>
                    </w:p>
                    <w:p w14:paraId="3734E5F5" w14:textId="4A10BB0A" w:rsidR="0005223D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PO Box _________________City, State, Zip __________________________________________________</w:t>
                      </w:r>
                    </w:p>
                    <w:p w14:paraId="06667830" w14:textId="6DC55EDE" w:rsidR="00F800B1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Telephone ________________________________ Type of Bus</w:t>
                      </w:r>
                      <w:r w:rsidR="005A78DD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i</w:t>
                      </w: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ness ______________________________</w:t>
                      </w:r>
                    </w:p>
                    <w:p w14:paraId="7C643973" w14:textId="35F15569" w:rsidR="0005223D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Printed Name _________________________________________________________________________</w:t>
                      </w:r>
                    </w:p>
                    <w:p w14:paraId="74FA007B" w14:textId="77777777" w:rsidR="00F800B1" w:rsidRPr="00F800B1" w:rsidRDefault="00F800B1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Title _________________________________________________________________________________</w:t>
                      </w:r>
                    </w:p>
                    <w:p w14:paraId="60AE323C" w14:textId="71FB3744" w:rsidR="0005223D" w:rsidRPr="00F800B1" w:rsidRDefault="0005223D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Email ________________________________________________________________________________</w:t>
                      </w:r>
                    </w:p>
                    <w:p w14:paraId="4D841F64" w14:textId="212E3A4B" w:rsidR="00F800B1" w:rsidRPr="00F800B1" w:rsidRDefault="00F800B1" w:rsidP="00F800B1">
                      <w:pPr>
                        <w:autoSpaceDE w:val="0"/>
                        <w:autoSpaceDN w:val="0"/>
                        <w:spacing w:after="120" w:line="418" w:lineRule="exact"/>
                        <w:ind w:firstLine="29"/>
                        <w:jc w:val="center"/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</w:pPr>
                      <w:r w:rsidRPr="00F800B1">
                        <w:rPr>
                          <w:color w:val="333333"/>
                          <w:spacing w:val="-5"/>
                          <w:sz w:val="24"/>
                          <w:szCs w:val="20"/>
                          <w:lang w:val=""/>
                        </w:rPr>
                        <w:t>Signature 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1999A162" wp14:editId="0602BD24">
                <wp:simplePos x="0" y="0"/>
                <wp:positionH relativeFrom="page">
                  <wp:posOffset>710565</wp:posOffset>
                </wp:positionH>
                <wp:positionV relativeFrom="page">
                  <wp:posOffset>899160</wp:posOffset>
                </wp:positionV>
                <wp:extent cx="6345555" cy="165100"/>
                <wp:effectExtent l="5715" t="3810" r="1905" b="254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021F" w14:textId="6AF1FE69" w:rsidR="00C339F0" w:rsidRPr="00C0024E" w:rsidRDefault="00C0024E" w:rsidP="00C0024E">
                            <w:pPr>
                              <w:autoSpaceDE w:val="0"/>
                              <w:autoSpaceDN w:val="0"/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Rubber Rose Books &amp; Print - 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111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 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E 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C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ourt 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S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t, Kankakee, </w:t>
                            </w:r>
                            <w:r w:rsidR="007B5F42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I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L 60901</w:t>
                            </w:r>
                            <w:r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 xml:space="preserve"> - </w:t>
                            </w:r>
                            <w:r w:rsidR="001D7F6F" w:rsidRPr="00C0024E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815.</w:t>
                            </w:r>
                            <w:r w:rsidR="00604900">
                              <w:rPr>
                                <w:b/>
                                <w:bCs/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523.7237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A162" id="Text Box 28" o:spid="_x0000_s1031" type="#_x0000_t202" style="position:absolute;margin-left:55.95pt;margin-top:70.8pt;width:499.65pt;height:13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4094021F" w14:textId="6AF1FE69" w:rsidR="00C339F0" w:rsidRPr="00C0024E" w:rsidRDefault="00C0024E" w:rsidP="00C0024E">
                      <w:pPr>
                        <w:autoSpaceDE w:val="0"/>
                        <w:autoSpaceDN w:val="0"/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Rubber Rose Books &amp; Print - 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111</w:t>
                      </w:r>
                      <w:r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 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E </w:t>
                      </w:r>
                      <w:r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C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ourt </w:t>
                      </w:r>
                      <w:r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S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t, Kankakee, </w:t>
                      </w:r>
                      <w:r w:rsidR="007B5F42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I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L 60901</w:t>
                      </w:r>
                      <w:r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 xml:space="preserve"> - </w:t>
                      </w:r>
                      <w:r w:rsidR="001D7F6F" w:rsidRPr="00C0024E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815.</w:t>
                      </w:r>
                      <w:r w:rsidR="00604900">
                        <w:rPr>
                          <w:b/>
                          <w:bCs/>
                          <w:color w:val="333333"/>
                          <w:spacing w:val="-3"/>
                          <w:sz w:val="26"/>
                          <w:lang w:val=""/>
                        </w:rPr>
                        <w:t>523.7237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35D0E912" wp14:editId="64C2C8DF">
                <wp:simplePos x="0" y="0"/>
                <wp:positionH relativeFrom="page">
                  <wp:posOffset>625475</wp:posOffset>
                </wp:positionH>
                <wp:positionV relativeFrom="page">
                  <wp:posOffset>575310</wp:posOffset>
                </wp:positionV>
                <wp:extent cx="6551930" cy="323850"/>
                <wp:effectExtent l="6350" t="3810" r="4445" b="571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5030" w14:textId="45BBC4BB" w:rsidR="00C339F0" w:rsidRPr="00C0024E" w:rsidRDefault="00C0024E" w:rsidP="00C0024E">
                            <w:pPr>
                              <w:autoSpaceDE w:val="0"/>
                              <w:autoSpaceDN w:val="0"/>
                              <w:spacing w:line="380" w:lineRule="exact"/>
                              <w:ind w:firstLine="4"/>
                              <w:jc w:val="center"/>
                              <w:rPr>
                                <w:u w:val="single"/>
                              </w:rPr>
                            </w:pPr>
                            <w:r w:rsidRPr="00C0024E">
                              <w:rPr>
                                <w:color w:val="333333"/>
                                <w:spacing w:val="1"/>
                                <w:sz w:val="38"/>
                                <w:u w:val="single"/>
                                <w:lang w:val=""/>
                              </w:rPr>
                              <w:t xml:space="preserve">PUBLIC RECORDS BULLETIN - </w:t>
                            </w:r>
                            <w:r w:rsidR="001D7F6F" w:rsidRPr="00C0024E">
                              <w:rPr>
                                <w:color w:val="333333"/>
                                <w:spacing w:val="1"/>
                                <w:sz w:val="38"/>
                                <w:u w:val="single"/>
                                <w:lang w:val=""/>
                              </w:rPr>
                              <w:t>SUBSCRIPTION 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E912" id="Text Box 27" o:spid="_x0000_s1032" type="#_x0000_t202" style="position:absolute;margin-left:49.25pt;margin-top:45.3pt;width:515.9pt;height:25.5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" stroked="f">
                <v:fill opacity="0"/>
                <v:textbox inset="0,0,0,0">
                  <w:txbxContent>
                    <w:p w14:paraId="03625030" w14:textId="45BBC4BB" w:rsidR="00C339F0" w:rsidRPr="00C0024E" w:rsidRDefault="00C0024E" w:rsidP="00C0024E">
                      <w:pPr>
                        <w:autoSpaceDE w:val="0"/>
                        <w:autoSpaceDN w:val="0"/>
                        <w:spacing w:line="380" w:lineRule="exact"/>
                        <w:ind w:firstLine="4"/>
                        <w:jc w:val="center"/>
                        <w:rPr>
                          <w:u w:val="single"/>
                        </w:rPr>
                      </w:pPr>
                      <w:r w:rsidRPr="00C0024E">
                        <w:rPr>
                          <w:color w:val="333333"/>
                          <w:spacing w:val="1"/>
                          <w:sz w:val="38"/>
                          <w:u w:val="single"/>
                          <w:lang w:val=""/>
                        </w:rPr>
                        <w:t xml:space="preserve">PUBLIC RECORDS BULLETIN - </w:t>
                      </w:r>
                      <w:r w:rsidR="001D7F6F" w:rsidRPr="00C0024E">
                        <w:rPr>
                          <w:color w:val="333333"/>
                          <w:spacing w:val="1"/>
                          <w:sz w:val="38"/>
                          <w:u w:val="single"/>
                          <w:lang w:val=""/>
                        </w:rPr>
                        <w:t>SUBSCRIPTION AGREEMENT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0B45F649" wp14:editId="7AAA54F0">
                <wp:simplePos x="0" y="0"/>
                <wp:positionH relativeFrom="page">
                  <wp:posOffset>482600</wp:posOffset>
                </wp:positionH>
                <wp:positionV relativeFrom="page">
                  <wp:posOffset>4641215</wp:posOffset>
                </wp:positionV>
                <wp:extent cx="4433570" cy="425450"/>
                <wp:effectExtent l="6350" t="2540" r="8255" b="6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425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BCD2F" w14:textId="31C9D6C8" w:rsidR="00C339F0" w:rsidRPr="008C60E2" w:rsidRDefault="001D7F6F" w:rsidP="009B65EE">
                            <w:pPr>
                              <w:autoSpaceDE w:val="0"/>
                              <w:autoSpaceDN w:val="0"/>
                              <w:spacing w:line="485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8C60E2">
                              <w:rPr>
                                <w:i/>
                                <w:iCs/>
                                <w:color w:val="333333"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>Please make check</w:t>
                            </w:r>
                            <w:r w:rsidR="009B65EE" w:rsidRPr="008C60E2">
                              <w:rPr>
                                <w:i/>
                                <w:iCs/>
                                <w:color w:val="333333"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>s</w:t>
                            </w:r>
                            <w:r w:rsidRPr="008C60E2">
                              <w:rPr>
                                <w:i/>
                                <w:iCs/>
                                <w:color w:val="333333"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 xml:space="preserve"> payab</w:t>
                            </w:r>
                            <w:r w:rsidR="009B65EE" w:rsidRPr="008C60E2">
                              <w:rPr>
                                <w:i/>
                                <w:iCs/>
                                <w:color w:val="333333"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>l</w:t>
                            </w:r>
                            <w:r w:rsidRPr="008C60E2">
                              <w:rPr>
                                <w:i/>
                                <w:iCs/>
                                <w:color w:val="333333"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 xml:space="preserve">e to </w:t>
                            </w:r>
                            <w:r w:rsidR="009B65EE" w:rsidRPr="008C60E2"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26"/>
                                <w:szCs w:val="26"/>
                                <w:lang w:val=""/>
                              </w:rPr>
                              <w:t>Rubber Rose Books &amp; Print.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F649" id="Text Box 14" o:spid="_x0000_s1033" type="#_x0000_t202" style="position:absolute;margin-left:38pt;margin-top:365.45pt;width:349.1pt;height:33.5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" stroked="f">
                <v:fill opacity="0"/>
                <v:textbox inset="0,0,0,0">
                  <w:txbxContent>
                    <w:p w14:paraId="460BCD2F" w14:textId="31C9D6C8" w:rsidR="00C339F0" w:rsidRPr="008C60E2" w:rsidRDefault="001D7F6F" w:rsidP="009B65EE">
                      <w:pPr>
                        <w:autoSpaceDE w:val="0"/>
                        <w:autoSpaceDN w:val="0"/>
                        <w:spacing w:line="485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8C60E2">
                        <w:rPr>
                          <w:i/>
                          <w:iCs/>
                          <w:color w:val="333333"/>
                          <w:spacing w:val="-3"/>
                          <w:sz w:val="26"/>
                          <w:szCs w:val="26"/>
                          <w:lang w:val=""/>
                        </w:rPr>
                        <w:t>Please make check</w:t>
                      </w:r>
                      <w:r w:rsidR="009B65EE" w:rsidRPr="008C60E2">
                        <w:rPr>
                          <w:i/>
                          <w:iCs/>
                          <w:color w:val="333333"/>
                          <w:spacing w:val="-3"/>
                          <w:sz w:val="26"/>
                          <w:szCs w:val="26"/>
                          <w:lang w:val=""/>
                        </w:rPr>
                        <w:t>s</w:t>
                      </w:r>
                      <w:r w:rsidRPr="008C60E2">
                        <w:rPr>
                          <w:i/>
                          <w:iCs/>
                          <w:color w:val="333333"/>
                          <w:spacing w:val="-3"/>
                          <w:sz w:val="26"/>
                          <w:szCs w:val="26"/>
                          <w:lang w:val=""/>
                        </w:rPr>
                        <w:t xml:space="preserve"> payab</w:t>
                      </w:r>
                      <w:r w:rsidR="009B65EE" w:rsidRPr="008C60E2">
                        <w:rPr>
                          <w:i/>
                          <w:iCs/>
                          <w:color w:val="333333"/>
                          <w:spacing w:val="-3"/>
                          <w:sz w:val="26"/>
                          <w:szCs w:val="26"/>
                          <w:lang w:val=""/>
                        </w:rPr>
                        <w:t>l</w:t>
                      </w:r>
                      <w:r w:rsidRPr="008C60E2">
                        <w:rPr>
                          <w:i/>
                          <w:iCs/>
                          <w:color w:val="333333"/>
                          <w:spacing w:val="-3"/>
                          <w:sz w:val="26"/>
                          <w:szCs w:val="26"/>
                          <w:lang w:val=""/>
                        </w:rPr>
                        <w:t xml:space="preserve">e to </w:t>
                      </w:r>
                      <w:r w:rsidR="009B65EE" w:rsidRPr="008C60E2">
                        <w:rPr>
                          <w:b/>
                          <w:bCs/>
                          <w:i/>
                          <w:iCs/>
                          <w:spacing w:val="-3"/>
                          <w:sz w:val="26"/>
                          <w:szCs w:val="26"/>
                          <w:lang w:val=""/>
                        </w:rPr>
                        <w:t>Rubber Rose Books &amp; Print.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37CB9ED8" wp14:editId="1D55EB5B">
                <wp:simplePos x="0" y="0"/>
                <wp:positionH relativeFrom="page">
                  <wp:posOffset>6620510</wp:posOffset>
                </wp:positionH>
                <wp:positionV relativeFrom="page">
                  <wp:posOffset>518160</wp:posOffset>
                </wp:positionV>
                <wp:extent cx="319405" cy="457200"/>
                <wp:effectExtent l="635" t="3810" r="3810" b="571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08121" w14:textId="57794047" w:rsidR="00C339F0" w:rsidRDefault="00C339F0" w:rsidP="00C0024E">
                            <w:pPr>
                              <w:autoSpaceDE w:val="0"/>
                              <w:autoSpaceDN w:val="0"/>
                              <w:spacing w:line="7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9ED8" id="Text Box 29" o:spid="_x0000_s1034" type="#_x0000_t202" style="position:absolute;margin-left:521.3pt;margin-top:40.8pt;width:25.15pt;height:36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2E408121" w14:textId="57794047" w:rsidR="00C339F0" w:rsidRDefault="00C339F0" w:rsidP="00C0024E">
                      <w:pPr>
                        <w:autoSpaceDE w:val="0"/>
                        <w:autoSpaceDN w:val="0"/>
                        <w:spacing w:line="7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39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0"/>
    <w:rsid w:val="0005223D"/>
    <w:rsid w:val="00146EB5"/>
    <w:rsid w:val="001D7F6F"/>
    <w:rsid w:val="00265F8E"/>
    <w:rsid w:val="00344ADF"/>
    <w:rsid w:val="00356E68"/>
    <w:rsid w:val="004D5691"/>
    <w:rsid w:val="00527957"/>
    <w:rsid w:val="005A78DD"/>
    <w:rsid w:val="00604900"/>
    <w:rsid w:val="00676760"/>
    <w:rsid w:val="00714F33"/>
    <w:rsid w:val="007B0EE5"/>
    <w:rsid w:val="007B5F42"/>
    <w:rsid w:val="00825F7E"/>
    <w:rsid w:val="00895FEC"/>
    <w:rsid w:val="008C60E2"/>
    <w:rsid w:val="009B65EE"/>
    <w:rsid w:val="00A41A0E"/>
    <w:rsid w:val="00A80260"/>
    <w:rsid w:val="00AC6F62"/>
    <w:rsid w:val="00B861C2"/>
    <w:rsid w:val="00B9410C"/>
    <w:rsid w:val="00C0024E"/>
    <w:rsid w:val="00C339F0"/>
    <w:rsid w:val="00D205C5"/>
    <w:rsid w:val="00DA4548"/>
    <w:rsid w:val="00E65BA6"/>
    <w:rsid w:val="00F800B1"/>
    <w:rsid w:val="00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41A2"/>
  <w15:docId w15:val="{5DD8358C-048B-4272-A04F-747D36E1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4AE4-0B07-488A-8101-4016D06B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C3725</dc:creator>
  <cp:lastModifiedBy>Nicole Norton</cp:lastModifiedBy>
  <cp:revision>4</cp:revision>
  <cp:lastPrinted>2021-08-28T15:53:00Z</cp:lastPrinted>
  <dcterms:created xsi:type="dcterms:W3CDTF">2021-08-28T16:43:00Z</dcterms:created>
  <dcterms:modified xsi:type="dcterms:W3CDTF">2023-03-31T16:23:00Z</dcterms:modified>
</cp:coreProperties>
</file>